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ED" w:rsidRPr="009907ED" w:rsidRDefault="00690A86" w:rsidP="009907ED">
      <w:pPr>
        <w:pStyle w:val="Default"/>
        <w:rPr>
          <w:b/>
          <w:i/>
          <w:sz w:val="56"/>
          <w:szCs w:val="56"/>
        </w:rPr>
      </w:pPr>
      <w:r w:rsidRPr="00690A86">
        <w:rPr>
          <w:b/>
          <w:i/>
          <w:noProof/>
        </w:rPr>
        <w:drawing>
          <wp:inline distT="0" distB="0" distL="0" distR="0">
            <wp:extent cx="781050" cy="7294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54" cy="7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7ED" w:rsidRPr="009907ED">
        <w:rPr>
          <w:b/>
          <w:i/>
        </w:rPr>
        <w:t xml:space="preserve"> </w:t>
      </w:r>
      <w:r w:rsidR="009907ED" w:rsidRPr="009907ED">
        <w:rPr>
          <w:b/>
          <w:i/>
          <w:sz w:val="56"/>
          <w:szCs w:val="56"/>
        </w:rPr>
        <w:t xml:space="preserve">Plán akcí </w:t>
      </w:r>
      <w:proofErr w:type="spellStart"/>
      <w:r w:rsidR="009907ED" w:rsidRPr="009907ED">
        <w:rPr>
          <w:b/>
          <w:i/>
          <w:sz w:val="56"/>
          <w:szCs w:val="56"/>
        </w:rPr>
        <w:t>z.s</w:t>
      </w:r>
      <w:proofErr w:type="spellEnd"/>
      <w:r w:rsidR="009907ED" w:rsidRPr="009907ED">
        <w:rPr>
          <w:b/>
          <w:i/>
          <w:sz w:val="56"/>
          <w:szCs w:val="56"/>
        </w:rPr>
        <w:t xml:space="preserve">. CPVČ na r. 2018 </w:t>
      </w:r>
    </w:p>
    <w:p w:rsidR="009907ED" w:rsidRPr="009907ED" w:rsidRDefault="009907ED" w:rsidP="009907ED">
      <w:pPr>
        <w:pStyle w:val="Default"/>
        <w:spacing w:after="286"/>
        <w:rPr>
          <w:b/>
          <w:i/>
          <w:color w:val="FF0000"/>
          <w:sz w:val="32"/>
          <w:szCs w:val="32"/>
        </w:rPr>
      </w:pPr>
      <w:r w:rsidRPr="009907ED">
        <w:rPr>
          <w:b/>
          <w:i/>
          <w:color w:val="FF0000"/>
          <w:sz w:val="32"/>
          <w:szCs w:val="32"/>
        </w:rPr>
        <w:t xml:space="preserve">ZMĚNA TERMÍNU </w:t>
      </w:r>
      <w:proofErr w:type="gramStart"/>
      <w:r w:rsidRPr="009907ED">
        <w:rPr>
          <w:b/>
          <w:i/>
          <w:color w:val="FF0000"/>
          <w:sz w:val="32"/>
          <w:szCs w:val="32"/>
        </w:rPr>
        <w:t>VYHRAZENA !</w:t>
      </w:r>
      <w:proofErr w:type="gramEnd"/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>Náhradní termín konání bude včas uveden na plakátech a letácích.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>14.7. (sobota) – Struny na terase</w:t>
      </w:r>
      <w:r w:rsidR="00FB4FBF">
        <w:rPr>
          <w:i/>
          <w:sz w:val="22"/>
          <w:szCs w:val="22"/>
        </w:rPr>
        <w:t xml:space="preserve"> začátek už</w:t>
      </w:r>
      <w:r w:rsidRPr="009907ED">
        <w:rPr>
          <w:i/>
          <w:sz w:val="22"/>
          <w:szCs w:val="22"/>
        </w:rPr>
        <w:t xml:space="preserve"> </w:t>
      </w:r>
      <w:r w:rsidRPr="00FB4FBF">
        <w:rPr>
          <w:b/>
          <w:i/>
          <w:color w:val="FF0000"/>
          <w:sz w:val="22"/>
          <w:szCs w:val="22"/>
        </w:rPr>
        <w:t>v 1</w:t>
      </w:r>
      <w:r w:rsidR="00FB4FBF" w:rsidRPr="00FB4FBF">
        <w:rPr>
          <w:b/>
          <w:i/>
          <w:color w:val="FF0000"/>
          <w:sz w:val="22"/>
          <w:szCs w:val="22"/>
        </w:rPr>
        <w:t>7</w:t>
      </w:r>
      <w:r w:rsidRPr="00FB4FBF">
        <w:rPr>
          <w:b/>
          <w:i/>
          <w:color w:val="FF0000"/>
          <w:sz w:val="22"/>
          <w:szCs w:val="22"/>
        </w:rPr>
        <w:t xml:space="preserve"> hodin</w:t>
      </w:r>
      <w:r w:rsidRPr="00FB4FBF">
        <w:rPr>
          <w:i/>
          <w:color w:val="FF0000"/>
          <w:sz w:val="22"/>
          <w:szCs w:val="22"/>
        </w:rPr>
        <w:t xml:space="preserve"> </w:t>
      </w:r>
      <w:r w:rsidR="00FB4FBF">
        <w:rPr>
          <w:i/>
          <w:color w:val="FF0000"/>
          <w:sz w:val="22"/>
          <w:szCs w:val="22"/>
        </w:rPr>
        <w:t>!</w:t>
      </w:r>
    </w:p>
    <w:p w:rsidR="002306DB" w:rsidRPr="009907ED" w:rsidRDefault="002306DB" w:rsidP="002306DB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1.9. (sobota) Valské slavnosti </w:t>
      </w:r>
    </w:p>
    <w:p w:rsidR="004B3093" w:rsidRDefault="004B3093" w:rsidP="009907ED">
      <w:pPr>
        <w:pStyle w:val="Default"/>
        <w:spacing w:after="286"/>
        <w:rPr>
          <w:i/>
          <w:sz w:val="22"/>
          <w:szCs w:val="22"/>
        </w:rPr>
      </w:pPr>
      <w:r>
        <w:rPr>
          <w:i/>
          <w:sz w:val="22"/>
          <w:szCs w:val="22"/>
        </w:rPr>
        <w:t>22</w:t>
      </w:r>
      <w:r w:rsidR="009907ED" w:rsidRPr="009907ED">
        <w:rPr>
          <w:i/>
          <w:sz w:val="22"/>
          <w:szCs w:val="22"/>
        </w:rPr>
        <w:t>.</w:t>
      </w:r>
      <w:r w:rsidR="00234472">
        <w:rPr>
          <w:i/>
          <w:sz w:val="22"/>
          <w:szCs w:val="22"/>
        </w:rPr>
        <w:t>9.</w:t>
      </w:r>
      <w:r w:rsidR="009907ED" w:rsidRPr="009907ED">
        <w:rPr>
          <w:i/>
          <w:sz w:val="22"/>
          <w:szCs w:val="22"/>
        </w:rPr>
        <w:t xml:space="preserve"> (sobota) – Valský </w:t>
      </w:r>
      <w:proofErr w:type="spellStart"/>
      <w:r w:rsidR="009907ED" w:rsidRPr="009907ED">
        <w:rPr>
          <w:i/>
          <w:sz w:val="22"/>
          <w:szCs w:val="22"/>
        </w:rPr>
        <w:t>Klátilák</w:t>
      </w:r>
      <w:proofErr w:type="spellEnd"/>
      <w:r w:rsidR="009907ED" w:rsidRPr="009907ED">
        <w:rPr>
          <w:i/>
          <w:sz w:val="22"/>
          <w:szCs w:val="22"/>
        </w:rPr>
        <w:t xml:space="preserve"> v 10 hodin. Organizace Tomáš Podzimek 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20.10. </w:t>
      </w:r>
      <w:proofErr w:type="gramStart"/>
      <w:r w:rsidRPr="009907ED">
        <w:rPr>
          <w:i/>
          <w:sz w:val="22"/>
          <w:szCs w:val="22"/>
        </w:rPr>
        <w:t>( sobota</w:t>
      </w:r>
      <w:proofErr w:type="gramEnd"/>
      <w:r w:rsidRPr="009907ED">
        <w:rPr>
          <w:i/>
          <w:sz w:val="22"/>
          <w:szCs w:val="22"/>
        </w:rPr>
        <w:t xml:space="preserve">) – Havelské posvícení ve 20 hodin (Březí Vlk) 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18"/>
          <w:szCs w:val="18"/>
        </w:rPr>
        <w:t xml:space="preserve"> </w:t>
      </w:r>
      <w:r w:rsidRPr="009907ED">
        <w:rPr>
          <w:i/>
          <w:sz w:val="22"/>
          <w:szCs w:val="22"/>
        </w:rPr>
        <w:t xml:space="preserve">9.11. (pátek) – Den seniorů v 17 hodin (Březí Vlk) 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1.12. (sobota) – Adventní věnce ve 14 hodin (obecní úřad) 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2.12. (neděle) – Rozsvěcení vánočního stromu v 17 </w:t>
      </w:r>
      <w:proofErr w:type="gramStart"/>
      <w:r w:rsidRPr="009907ED">
        <w:rPr>
          <w:i/>
          <w:sz w:val="22"/>
          <w:szCs w:val="22"/>
        </w:rPr>
        <w:t>hod.(</w:t>
      </w:r>
      <w:proofErr w:type="gramEnd"/>
      <w:r w:rsidRPr="009907ED">
        <w:rPr>
          <w:i/>
          <w:sz w:val="22"/>
          <w:szCs w:val="22"/>
        </w:rPr>
        <w:t xml:space="preserve">zdobení v 16hod) </w:t>
      </w:r>
    </w:p>
    <w:p w:rsidR="009907ED" w:rsidRPr="009907ED" w:rsidRDefault="00A319D7" w:rsidP="009907ED">
      <w:pPr>
        <w:pStyle w:val="Default"/>
        <w:spacing w:after="286"/>
        <w:rPr>
          <w:i/>
          <w:sz w:val="22"/>
          <w:szCs w:val="22"/>
        </w:rPr>
      </w:pPr>
      <w:r>
        <w:rPr>
          <w:i/>
          <w:sz w:val="23"/>
          <w:szCs w:val="23"/>
        </w:rPr>
        <w:t>7</w:t>
      </w:r>
      <w:r w:rsidR="009907ED" w:rsidRPr="009907ED">
        <w:rPr>
          <w:i/>
          <w:sz w:val="22"/>
          <w:szCs w:val="22"/>
        </w:rPr>
        <w:t>.12. (</w:t>
      </w:r>
      <w:r>
        <w:rPr>
          <w:i/>
          <w:sz w:val="22"/>
          <w:szCs w:val="22"/>
        </w:rPr>
        <w:t>pátek</w:t>
      </w:r>
      <w:bookmarkStart w:id="0" w:name="_GoBack"/>
      <w:bookmarkEnd w:id="0"/>
      <w:r w:rsidR="009907ED" w:rsidRPr="009907ED">
        <w:rPr>
          <w:i/>
          <w:sz w:val="22"/>
          <w:szCs w:val="22"/>
        </w:rPr>
        <w:t xml:space="preserve">) - Mikulášská pro děti v 16 hodin – prosíme rodiče, aby své děti nahlásili dopředu na obecním úřadě osobně nebo telefonicky na č. 354 623 473. </w:t>
      </w:r>
    </w:p>
    <w:p w:rsidR="009907ED" w:rsidRPr="009907ED" w:rsidRDefault="009907ED" w:rsidP="009907ED">
      <w:pPr>
        <w:pStyle w:val="Default"/>
        <w:spacing w:after="286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26.12.(středa) – Vánoční turnaj ve stolním tenisu v 10 hodin (Březí Vlk) </w:t>
      </w:r>
    </w:p>
    <w:p w:rsidR="009907ED" w:rsidRPr="009907ED" w:rsidRDefault="009907ED" w:rsidP="009907ED">
      <w:pPr>
        <w:pStyle w:val="Default"/>
        <w:rPr>
          <w:i/>
          <w:sz w:val="22"/>
          <w:szCs w:val="22"/>
        </w:rPr>
      </w:pPr>
      <w:r w:rsidRPr="009907ED">
        <w:rPr>
          <w:i/>
          <w:sz w:val="22"/>
          <w:szCs w:val="22"/>
        </w:rPr>
        <w:t xml:space="preserve">31.12.(sobota) Silvestr </w:t>
      </w:r>
    </w:p>
    <w:p w:rsidR="009907ED" w:rsidRPr="009907ED" w:rsidRDefault="009907ED" w:rsidP="009907ED">
      <w:pPr>
        <w:pStyle w:val="Default"/>
        <w:rPr>
          <w:i/>
          <w:sz w:val="22"/>
          <w:szCs w:val="22"/>
        </w:rPr>
      </w:pPr>
    </w:p>
    <w:p w:rsidR="009907ED" w:rsidRPr="009907ED" w:rsidRDefault="009907ED" w:rsidP="009907ED">
      <w:pPr>
        <w:pStyle w:val="Default"/>
        <w:rPr>
          <w:i/>
          <w:sz w:val="22"/>
          <w:szCs w:val="22"/>
        </w:rPr>
      </w:pPr>
    </w:p>
    <w:sectPr w:rsidR="009907ED" w:rsidRPr="0099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380C"/>
    <w:multiLevelType w:val="multilevel"/>
    <w:tmpl w:val="C382E7A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2843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ED"/>
    <w:rsid w:val="000028BD"/>
    <w:rsid w:val="0001363F"/>
    <w:rsid w:val="00017452"/>
    <w:rsid w:val="00022045"/>
    <w:rsid w:val="0002216D"/>
    <w:rsid w:val="000265BD"/>
    <w:rsid w:val="0002762B"/>
    <w:rsid w:val="000443B6"/>
    <w:rsid w:val="00046F06"/>
    <w:rsid w:val="00047D6C"/>
    <w:rsid w:val="00051D77"/>
    <w:rsid w:val="000566E9"/>
    <w:rsid w:val="00057B1C"/>
    <w:rsid w:val="00065C0B"/>
    <w:rsid w:val="000718EF"/>
    <w:rsid w:val="00074D6B"/>
    <w:rsid w:val="00074FDD"/>
    <w:rsid w:val="00075BBB"/>
    <w:rsid w:val="00091A64"/>
    <w:rsid w:val="00092F1E"/>
    <w:rsid w:val="000A4162"/>
    <w:rsid w:val="000B4E50"/>
    <w:rsid w:val="000B7958"/>
    <w:rsid w:val="000D094B"/>
    <w:rsid w:val="000D41D3"/>
    <w:rsid w:val="000D42EE"/>
    <w:rsid w:val="000D4F66"/>
    <w:rsid w:val="000D7145"/>
    <w:rsid w:val="000E271A"/>
    <w:rsid w:val="001004AF"/>
    <w:rsid w:val="00100A72"/>
    <w:rsid w:val="001031F2"/>
    <w:rsid w:val="00107417"/>
    <w:rsid w:val="0010760C"/>
    <w:rsid w:val="0011096B"/>
    <w:rsid w:val="00114C51"/>
    <w:rsid w:val="00127D5E"/>
    <w:rsid w:val="00130801"/>
    <w:rsid w:val="001359D2"/>
    <w:rsid w:val="00143E38"/>
    <w:rsid w:val="00143EBF"/>
    <w:rsid w:val="001446BE"/>
    <w:rsid w:val="00144B78"/>
    <w:rsid w:val="0015392C"/>
    <w:rsid w:val="00154A96"/>
    <w:rsid w:val="00160F9E"/>
    <w:rsid w:val="001632E8"/>
    <w:rsid w:val="00163433"/>
    <w:rsid w:val="00165329"/>
    <w:rsid w:val="00170ADE"/>
    <w:rsid w:val="00171B41"/>
    <w:rsid w:val="001727B7"/>
    <w:rsid w:val="00184CBD"/>
    <w:rsid w:val="00191AC8"/>
    <w:rsid w:val="00192456"/>
    <w:rsid w:val="001A0A87"/>
    <w:rsid w:val="001A155B"/>
    <w:rsid w:val="001C18BE"/>
    <w:rsid w:val="001C72DF"/>
    <w:rsid w:val="001D0A3F"/>
    <w:rsid w:val="001D3805"/>
    <w:rsid w:val="001D6A27"/>
    <w:rsid w:val="001D7859"/>
    <w:rsid w:val="001E0C8C"/>
    <w:rsid w:val="001E33AA"/>
    <w:rsid w:val="001F14F0"/>
    <w:rsid w:val="001F1B90"/>
    <w:rsid w:val="00201BA4"/>
    <w:rsid w:val="002178A2"/>
    <w:rsid w:val="00227F47"/>
    <w:rsid w:val="002306DB"/>
    <w:rsid w:val="002323B2"/>
    <w:rsid w:val="002330FB"/>
    <w:rsid w:val="00233A1C"/>
    <w:rsid w:val="00234472"/>
    <w:rsid w:val="002467DF"/>
    <w:rsid w:val="00270572"/>
    <w:rsid w:val="00290015"/>
    <w:rsid w:val="002904C2"/>
    <w:rsid w:val="002A14FE"/>
    <w:rsid w:val="002A27C5"/>
    <w:rsid w:val="002A4E9B"/>
    <w:rsid w:val="002A58DB"/>
    <w:rsid w:val="002A61FF"/>
    <w:rsid w:val="002B0435"/>
    <w:rsid w:val="002D1796"/>
    <w:rsid w:val="002D1C84"/>
    <w:rsid w:val="002D2088"/>
    <w:rsid w:val="002D68A5"/>
    <w:rsid w:val="002D7081"/>
    <w:rsid w:val="002E1757"/>
    <w:rsid w:val="002E1BAE"/>
    <w:rsid w:val="002E2CD7"/>
    <w:rsid w:val="002E5AC5"/>
    <w:rsid w:val="00302211"/>
    <w:rsid w:val="00306EE1"/>
    <w:rsid w:val="003121FE"/>
    <w:rsid w:val="00326CAC"/>
    <w:rsid w:val="00332D75"/>
    <w:rsid w:val="00333690"/>
    <w:rsid w:val="0033577A"/>
    <w:rsid w:val="00336FBF"/>
    <w:rsid w:val="00346D7D"/>
    <w:rsid w:val="00350CA2"/>
    <w:rsid w:val="00360275"/>
    <w:rsid w:val="0036384E"/>
    <w:rsid w:val="0036578F"/>
    <w:rsid w:val="00382DC9"/>
    <w:rsid w:val="00383920"/>
    <w:rsid w:val="00391815"/>
    <w:rsid w:val="00392C40"/>
    <w:rsid w:val="003942C3"/>
    <w:rsid w:val="003A1D2A"/>
    <w:rsid w:val="003C45D9"/>
    <w:rsid w:val="003C6EC6"/>
    <w:rsid w:val="003D16A1"/>
    <w:rsid w:val="003D1D03"/>
    <w:rsid w:val="003D59BA"/>
    <w:rsid w:val="003E6DAB"/>
    <w:rsid w:val="003F5D25"/>
    <w:rsid w:val="00402136"/>
    <w:rsid w:val="00404116"/>
    <w:rsid w:val="00411CD2"/>
    <w:rsid w:val="00414450"/>
    <w:rsid w:val="00415F05"/>
    <w:rsid w:val="0042024A"/>
    <w:rsid w:val="004423F1"/>
    <w:rsid w:val="004459F5"/>
    <w:rsid w:val="00445B80"/>
    <w:rsid w:val="004520E3"/>
    <w:rsid w:val="004557C7"/>
    <w:rsid w:val="00457C2E"/>
    <w:rsid w:val="0046412E"/>
    <w:rsid w:val="0046565B"/>
    <w:rsid w:val="004658B1"/>
    <w:rsid w:val="0046741B"/>
    <w:rsid w:val="004677EF"/>
    <w:rsid w:val="00477748"/>
    <w:rsid w:val="00481F73"/>
    <w:rsid w:val="00485848"/>
    <w:rsid w:val="00485A7D"/>
    <w:rsid w:val="00491A8B"/>
    <w:rsid w:val="004941A7"/>
    <w:rsid w:val="00494B7F"/>
    <w:rsid w:val="00494CDC"/>
    <w:rsid w:val="004A0503"/>
    <w:rsid w:val="004A73CB"/>
    <w:rsid w:val="004B05E3"/>
    <w:rsid w:val="004B3093"/>
    <w:rsid w:val="004B5E9D"/>
    <w:rsid w:val="004B6F91"/>
    <w:rsid w:val="004C0054"/>
    <w:rsid w:val="004C2365"/>
    <w:rsid w:val="004D1FC4"/>
    <w:rsid w:val="004D6DA6"/>
    <w:rsid w:val="004D747D"/>
    <w:rsid w:val="004E2032"/>
    <w:rsid w:val="004E5783"/>
    <w:rsid w:val="004F0F6F"/>
    <w:rsid w:val="00512D28"/>
    <w:rsid w:val="00517B69"/>
    <w:rsid w:val="00521656"/>
    <w:rsid w:val="0052451B"/>
    <w:rsid w:val="00524677"/>
    <w:rsid w:val="00525596"/>
    <w:rsid w:val="00540AB8"/>
    <w:rsid w:val="00544E75"/>
    <w:rsid w:val="00546F1B"/>
    <w:rsid w:val="00557DCA"/>
    <w:rsid w:val="00564C27"/>
    <w:rsid w:val="00584D29"/>
    <w:rsid w:val="00585521"/>
    <w:rsid w:val="0059040A"/>
    <w:rsid w:val="005A2F32"/>
    <w:rsid w:val="005A3920"/>
    <w:rsid w:val="005A69A3"/>
    <w:rsid w:val="005B5289"/>
    <w:rsid w:val="005B560F"/>
    <w:rsid w:val="005C0F6C"/>
    <w:rsid w:val="005C2137"/>
    <w:rsid w:val="005E256B"/>
    <w:rsid w:val="005E65EC"/>
    <w:rsid w:val="005F070A"/>
    <w:rsid w:val="005F201B"/>
    <w:rsid w:val="005F36F0"/>
    <w:rsid w:val="005F773B"/>
    <w:rsid w:val="00602273"/>
    <w:rsid w:val="006039A9"/>
    <w:rsid w:val="00603E3C"/>
    <w:rsid w:val="00617730"/>
    <w:rsid w:val="00627D47"/>
    <w:rsid w:val="00633563"/>
    <w:rsid w:val="006477CC"/>
    <w:rsid w:val="006638B5"/>
    <w:rsid w:val="0066720E"/>
    <w:rsid w:val="006717BA"/>
    <w:rsid w:val="006749E2"/>
    <w:rsid w:val="00675425"/>
    <w:rsid w:val="006838EE"/>
    <w:rsid w:val="00690A86"/>
    <w:rsid w:val="006A1100"/>
    <w:rsid w:val="006A4F6F"/>
    <w:rsid w:val="006A6EDE"/>
    <w:rsid w:val="006B2929"/>
    <w:rsid w:val="006B4598"/>
    <w:rsid w:val="006C0DBF"/>
    <w:rsid w:val="006C7CDE"/>
    <w:rsid w:val="006D5230"/>
    <w:rsid w:val="006E1799"/>
    <w:rsid w:val="006F4220"/>
    <w:rsid w:val="00703940"/>
    <w:rsid w:val="00705999"/>
    <w:rsid w:val="0071195C"/>
    <w:rsid w:val="007134FC"/>
    <w:rsid w:val="00723E61"/>
    <w:rsid w:val="00724061"/>
    <w:rsid w:val="0073595B"/>
    <w:rsid w:val="0073704B"/>
    <w:rsid w:val="0074585A"/>
    <w:rsid w:val="00751448"/>
    <w:rsid w:val="00751E88"/>
    <w:rsid w:val="00753CD0"/>
    <w:rsid w:val="007571AA"/>
    <w:rsid w:val="0076290B"/>
    <w:rsid w:val="00763920"/>
    <w:rsid w:val="007645E6"/>
    <w:rsid w:val="00765CDA"/>
    <w:rsid w:val="0077779E"/>
    <w:rsid w:val="007903CC"/>
    <w:rsid w:val="00792DAA"/>
    <w:rsid w:val="00794F83"/>
    <w:rsid w:val="00795164"/>
    <w:rsid w:val="007A2BAC"/>
    <w:rsid w:val="007A7707"/>
    <w:rsid w:val="007A7F5B"/>
    <w:rsid w:val="007B1B1B"/>
    <w:rsid w:val="007B2EEE"/>
    <w:rsid w:val="007D2B5D"/>
    <w:rsid w:val="007D6989"/>
    <w:rsid w:val="007E1811"/>
    <w:rsid w:val="007E187A"/>
    <w:rsid w:val="007E4F96"/>
    <w:rsid w:val="007F1874"/>
    <w:rsid w:val="007F3F10"/>
    <w:rsid w:val="0080175F"/>
    <w:rsid w:val="0080193D"/>
    <w:rsid w:val="008032EB"/>
    <w:rsid w:val="00806535"/>
    <w:rsid w:val="00806B21"/>
    <w:rsid w:val="0081209B"/>
    <w:rsid w:val="0081601F"/>
    <w:rsid w:val="00817E14"/>
    <w:rsid w:val="00821E2D"/>
    <w:rsid w:val="00822F59"/>
    <w:rsid w:val="0083348C"/>
    <w:rsid w:val="008347AE"/>
    <w:rsid w:val="008352C9"/>
    <w:rsid w:val="0083662C"/>
    <w:rsid w:val="0084295B"/>
    <w:rsid w:val="00847079"/>
    <w:rsid w:val="00847E56"/>
    <w:rsid w:val="00850F09"/>
    <w:rsid w:val="00853B63"/>
    <w:rsid w:val="00853FEB"/>
    <w:rsid w:val="00855E38"/>
    <w:rsid w:val="0085737D"/>
    <w:rsid w:val="00857775"/>
    <w:rsid w:val="00867481"/>
    <w:rsid w:val="00872299"/>
    <w:rsid w:val="00872E1C"/>
    <w:rsid w:val="0087548E"/>
    <w:rsid w:val="008806A0"/>
    <w:rsid w:val="00884A67"/>
    <w:rsid w:val="008918F4"/>
    <w:rsid w:val="008A527D"/>
    <w:rsid w:val="008A71FE"/>
    <w:rsid w:val="008C310E"/>
    <w:rsid w:val="008C53A7"/>
    <w:rsid w:val="008C774B"/>
    <w:rsid w:val="008D09FB"/>
    <w:rsid w:val="008D2EEA"/>
    <w:rsid w:val="008E1D91"/>
    <w:rsid w:val="008F0423"/>
    <w:rsid w:val="008F0848"/>
    <w:rsid w:val="008F0C3A"/>
    <w:rsid w:val="009137C3"/>
    <w:rsid w:val="00913B78"/>
    <w:rsid w:val="0091471E"/>
    <w:rsid w:val="00920371"/>
    <w:rsid w:val="009203CA"/>
    <w:rsid w:val="00922362"/>
    <w:rsid w:val="00924BD0"/>
    <w:rsid w:val="00925D08"/>
    <w:rsid w:val="00931653"/>
    <w:rsid w:val="009326EC"/>
    <w:rsid w:val="00933C6B"/>
    <w:rsid w:val="00957E30"/>
    <w:rsid w:val="009703FF"/>
    <w:rsid w:val="00970916"/>
    <w:rsid w:val="00985384"/>
    <w:rsid w:val="009907ED"/>
    <w:rsid w:val="00990F8E"/>
    <w:rsid w:val="0099416E"/>
    <w:rsid w:val="00996568"/>
    <w:rsid w:val="009A082B"/>
    <w:rsid w:val="009A1C65"/>
    <w:rsid w:val="009A5C37"/>
    <w:rsid w:val="009A7C66"/>
    <w:rsid w:val="009B1DD1"/>
    <w:rsid w:val="009B56B3"/>
    <w:rsid w:val="009C5AC1"/>
    <w:rsid w:val="009C6BCE"/>
    <w:rsid w:val="009E10AF"/>
    <w:rsid w:val="009E4086"/>
    <w:rsid w:val="009E66E1"/>
    <w:rsid w:val="009E7285"/>
    <w:rsid w:val="009F0DCF"/>
    <w:rsid w:val="009F1AE0"/>
    <w:rsid w:val="00A01EE7"/>
    <w:rsid w:val="00A02BE8"/>
    <w:rsid w:val="00A07AC9"/>
    <w:rsid w:val="00A10AC2"/>
    <w:rsid w:val="00A11092"/>
    <w:rsid w:val="00A12436"/>
    <w:rsid w:val="00A21380"/>
    <w:rsid w:val="00A23782"/>
    <w:rsid w:val="00A279FF"/>
    <w:rsid w:val="00A319D7"/>
    <w:rsid w:val="00A43F7D"/>
    <w:rsid w:val="00A60902"/>
    <w:rsid w:val="00A62BD9"/>
    <w:rsid w:val="00A64986"/>
    <w:rsid w:val="00A70EAE"/>
    <w:rsid w:val="00A74A7F"/>
    <w:rsid w:val="00A8178E"/>
    <w:rsid w:val="00A91E13"/>
    <w:rsid w:val="00AA0176"/>
    <w:rsid w:val="00AA33B1"/>
    <w:rsid w:val="00AA3CD2"/>
    <w:rsid w:val="00AA4237"/>
    <w:rsid w:val="00AA43CE"/>
    <w:rsid w:val="00AA5B30"/>
    <w:rsid w:val="00AB0809"/>
    <w:rsid w:val="00AB356E"/>
    <w:rsid w:val="00AB637D"/>
    <w:rsid w:val="00AC2C2E"/>
    <w:rsid w:val="00AC37BC"/>
    <w:rsid w:val="00AC56CD"/>
    <w:rsid w:val="00AD2836"/>
    <w:rsid w:val="00AD7761"/>
    <w:rsid w:val="00AE17AA"/>
    <w:rsid w:val="00AE256C"/>
    <w:rsid w:val="00AE27D7"/>
    <w:rsid w:val="00AE39CC"/>
    <w:rsid w:val="00AE58E7"/>
    <w:rsid w:val="00B10004"/>
    <w:rsid w:val="00B10E75"/>
    <w:rsid w:val="00B1259D"/>
    <w:rsid w:val="00B1556C"/>
    <w:rsid w:val="00B23393"/>
    <w:rsid w:val="00B234AA"/>
    <w:rsid w:val="00B311FF"/>
    <w:rsid w:val="00B31CF3"/>
    <w:rsid w:val="00B31E5A"/>
    <w:rsid w:val="00B40A15"/>
    <w:rsid w:val="00B423A0"/>
    <w:rsid w:val="00B655BC"/>
    <w:rsid w:val="00B721E4"/>
    <w:rsid w:val="00B816B4"/>
    <w:rsid w:val="00BA54E2"/>
    <w:rsid w:val="00BA71D8"/>
    <w:rsid w:val="00BA7381"/>
    <w:rsid w:val="00BA73BE"/>
    <w:rsid w:val="00BB1F83"/>
    <w:rsid w:val="00BC05B3"/>
    <w:rsid w:val="00BD1D8B"/>
    <w:rsid w:val="00BD45BD"/>
    <w:rsid w:val="00BE406D"/>
    <w:rsid w:val="00C04C40"/>
    <w:rsid w:val="00C07578"/>
    <w:rsid w:val="00C11538"/>
    <w:rsid w:val="00C17524"/>
    <w:rsid w:val="00C17C6A"/>
    <w:rsid w:val="00C22C43"/>
    <w:rsid w:val="00C23ADF"/>
    <w:rsid w:val="00C251F6"/>
    <w:rsid w:val="00C403A8"/>
    <w:rsid w:val="00C406F7"/>
    <w:rsid w:val="00C502A6"/>
    <w:rsid w:val="00C50B2B"/>
    <w:rsid w:val="00C50D2F"/>
    <w:rsid w:val="00C54448"/>
    <w:rsid w:val="00C65568"/>
    <w:rsid w:val="00C8069D"/>
    <w:rsid w:val="00C81A41"/>
    <w:rsid w:val="00C90761"/>
    <w:rsid w:val="00C915CE"/>
    <w:rsid w:val="00C94012"/>
    <w:rsid w:val="00C94E02"/>
    <w:rsid w:val="00C97E77"/>
    <w:rsid w:val="00CA0C85"/>
    <w:rsid w:val="00CA7860"/>
    <w:rsid w:val="00CB5411"/>
    <w:rsid w:val="00CB57C2"/>
    <w:rsid w:val="00CC6BE0"/>
    <w:rsid w:val="00CD230C"/>
    <w:rsid w:val="00CD551A"/>
    <w:rsid w:val="00CD6539"/>
    <w:rsid w:val="00CE1346"/>
    <w:rsid w:val="00CE28A9"/>
    <w:rsid w:val="00CE4482"/>
    <w:rsid w:val="00CE47B3"/>
    <w:rsid w:val="00CE7709"/>
    <w:rsid w:val="00CF5979"/>
    <w:rsid w:val="00CF71E1"/>
    <w:rsid w:val="00D001FA"/>
    <w:rsid w:val="00D01FBC"/>
    <w:rsid w:val="00D072D4"/>
    <w:rsid w:val="00D12015"/>
    <w:rsid w:val="00D16667"/>
    <w:rsid w:val="00D2070E"/>
    <w:rsid w:val="00D21A74"/>
    <w:rsid w:val="00D24B46"/>
    <w:rsid w:val="00D26E5F"/>
    <w:rsid w:val="00D30F10"/>
    <w:rsid w:val="00D32D0B"/>
    <w:rsid w:val="00D33604"/>
    <w:rsid w:val="00D40501"/>
    <w:rsid w:val="00D465EB"/>
    <w:rsid w:val="00D5095B"/>
    <w:rsid w:val="00D552BC"/>
    <w:rsid w:val="00D56A4A"/>
    <w:rsid w:val="00D61A9E"/>
    <w:rsid w:val="00D64AA7"/>
    <w:rsid w:val="00D6501C"/>
    <w:rsid w:val="00D70472"/>
    <w:rsid w:val="00D72306"/>
    <w:rsid w:val="00D7542D"/>
    <w:rsid w:val="00D81EED"/>
    <w:rsid w:val="00D81F31"/>
    <w:rsid w:val="00D82C56"/>
    <w:rsid w:val="00D84BB0"/>
    <w:rsid w:val="00D85713"/>
    <w:rsid w:val="00D9609A"/>
    <w:rsid w:val="00DA1C67"/>
    <w:rsid w:val="00DC2F3B"/>
    <w:rsid w:val="00DC7B57"/>
    <w:rsid w:val="00DD3AD3"/>
    <w:rsid w:val="00DD7A8A"/>
    <w:rsid w:val="00DE2A7B"/>
    <w:rsid w:val="00DE7E72"/>
    <w:rsid w:val="00DF2A97"/>
    <w:rsid w:val="00DF2C52"/>
    <w:rsid w:val="00DF3190"/>
    <w:rsid w:val="00E02491"/>
    <w:rsid w:val="00E03042"/>
    <w:rsid w:val="00E11019"/>
    <w:rsid w:val="00E1313A"/>
    <w:rsid w:val="00E15C09"/>
    <w:rsid w:val="00E33870"/>
    <w:rsid w:val="00E344AB"/>
    <w:rsid w:val="00E54ACF"/>
    <w:rsid w:val="00E55082"/>
    <w:rsid w:val="00E55C72"/>
    <w:rsid w:val="00E674FC"/>
    <w:rsid w:val="00E75359"/>
    <w:rsid w:val="00E76C20"/>
    <w:rsid w:val="00E8050A"/>
    <w:rsid w:val="00E80DBC"/>
    <w:rsid w:val="00EA08ED"/>
    <w:rsid w:val="00EA4FC1"/>
    <w:rsid w:val="00EB3DD3"/>
    <w:rsid w:val="00EC1BD1"/>
    <w:rsid w:val="00ED084F"/>
    <w:rsid w:val="00ED0D3D"/>
    <w:rsid w:val="00ED1307"/>
    <w:rsid w:val="00ED2858"/>
    <w:rsid w:val="00F003AD"/>
    <w:rsid w:val="00F01C1D"/>
    <w:rsid w:val="00F137C6"/>
    <w:rsid w:val="00F24825"/>
    <w:rsid w:val="00F31093"/>
    <w:rsid w:val="00F35753"/>
    <w:rsid w:val="00F357E1"/>
    <w:rsid w:val="00F43A77"/>
    <w:rsid w:val="00F52214"/>
    <w:rsid w:val="00F600A6"/>
    <w:rsid w:val="00F639BF"/>
    <w:rsid w:val="00F64BA6"/>
    <w:rsid w:val="00F70BA9"/>
    <w:rsid w:val="00F803D5"/>
    <w:rsid w:val="00F8088B"/>
    <w:rsid w:val="00F81D48"/>
    <w:rsid w:val="00F85B6B"/>
    <w:rsid w:val="00F872B6"/>
    <w:rsid w:val="00F91990"/>
    <w:rsid w:val="00FA0457"/>
    <w:rsid w:val="00FB4FBF"/>
    <w:rsid w:val="00FC1E94"/>
    <w:rsid w:val="00FD197F"/>
    <w:rsid w:val="00FD2167"/>
    <w:rsid w:val="00FD7866"/>
    <w:rsid w:val="00FE2E37"/>
    <w:rsid w:val="00FE59C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A64"/>
  <w15:chartTrackingRefBased/>
  <w15:docId w15:val="{79BDD093-C211-4E00-9717-BD49B63F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ce">
    <w:name w:val="odstavce"/>
    <w:basedOn w:val="Normln"/>
    <w:link w:val="odstavceChar"/>
    <w:qFormat/>
    <w:rsid w:val="004423F1"/>
    <w:pPr>
      <w:suppressAutoHyphens/>
      <w:spacing w:before="120" w:after="120" w:line="240" w:lineRule="auto"/>
    </w:pPr>
    <w:rPr>
      <w:rFonts w:ascii="Times New Roman" w:eastAsia="Calibri" w:hAnsi="Times New Roman" w:cs="Courier New"/>
      <w:color w:val="1F4E79" w:themeColor="accent1" w:themeShade="80"/>
      <w:sz w:val="32"/>
      <w:szCs w:val="20"/>
      <w:lang w:eastAsia="ar-SA"/>
    </w:rPr>
  </w:style>
  <w:style w:type="character" w:customStyle="1" w:styleId="odstavceChar">
    <w:name w:val="odstavce Char"/>
    <w:basedOn w:val="Standardnpsmoodstavce"/>
    <w:link w:val="odstavce"/>
    <w:rsid w:val="004423F1"/>
    <w:rPr>
      <w:rFonts w:ascii="Times New Roman" w:eastAsia="Calibri" w:hAnsi="Times New Roman" w:cs="Courier New"/>
      <w:color w:val="1F4E79" w:themeColor="accent1" w:themeShade="80"/>
      <w:sz w:val="32"/>
      <w:szCs w:val="20"/>
      <w:lang w:eastAsia="ar-SA"/>
    </w:rPr>
  </w:style>
  <w:style w:type="paragraph" w:styleId="Odstavecseseznamem">
    <w:name w:val="List Paragraph"/>
    <w:basedOn w:val="Normln"/>
    <w:qFormat/>
    <w:rsid w:val="00817E14"/>
    <w:pPr>
      <w:spacing w:before="120" w:after="120" w:line="240" w:lineRule="auto"/>
      <w:contextualSpacing/>
    </w:pPr>
    <w:rPr>
      <w:rFonts w:ascii="Times New Roman" w:hAnsi="Times New Roman"/>
      <w:color w:val="1F4E79" w:themeColor="accent1" w:themeShade="80"/>
      <w:sz w:val="28"/>
    </w:rPr>
  </w:style>
  <w:style w:type="paragraph" w:customStyle="1" w:styleId="nadpiskapitol">
    <w:name w:val="nadpis kapitol"/>
    <w:basedOn w:val="Normln"/>
    <w:link w:val="nadpiskapitolChar"/>
    <w:autoRedefine/>
    <w:qFormat/>
    <w:rsid w:val="004423F1"/>
    <w:pPr>
      <w:widowControl w:val="0"/>
      <w:pBdr>
        <w:bottom w:val="single" w:sz="4" w:space="1" w:color="auto"/>
      </w:pBdr>
      <w:suppressAutoHyphens/>
      <w:autoSpaceDE w:val="0"/>
      <w:autoSpaceDN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color w:val="1F4E79" w:themeColor="accent1" w:themeShade="80"/>
      <w:sz w:val="40"/>
      <w:szCs w:val="24"/>
      <w:lang w:eastAsia="cs-CZ"/>
    </w:rPr>
  </w:style>
  <w:style w:type="character" w:customStyle="1" w:styleId="nadpiskapitolChar">
    <w:name w:val="nadpis kapitol Char"/>
    <w:basedOn w:val="Standardnpsmoodstavce"/>
    <w:link w:val="nadpiskapitol"/>
    <w:rsid w:val="004423F1"/>
    <w:rPr>
      <w:rFonts w:ascii="Times New Roman" w:eastAsia="Times New Roman" w:hAnsi="Times New Roman" w:cs="Times New Roman"/>
      <w:color w:val="1F4E79" w:themeColor="accent1" w:themeShade="80"/>
      <w:sz w:val="40"/>
      <w:szCs w:val="24"/>
      <w:lang w:eastAsia="cs-CZ"/>
    </w:rPr>
  </w:style>
  <w:style w:type="paragraph" w:customStyle="1" w:styleId="Default">
    <w:name w:val="Default"/>
    <w:rsid w:val="00990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dcterms:created xsi:type="dcterms:W3CDTF">2018-06-29T04:52:00Z</dcterms:created>
  <dcterms:modified xsi:type="dcterms:W3CDTF">2018-11-28T07:25:00Z</dcterms:modified>
</cp:coreProperties>
</file>